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49bbf9829617e1682715a8c6bad3eacccddc"/>
    <w:p>
      <w:pPr>
        <w:pStyle w:val="Heading3"/>
      </w:pPr>
      <w:r>
        <w:t xml:space="preserve">На зарядку становись: в парке Олимпийской деревни проходят бесплатные тренировки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В столичных парках стартовал новый, четвертый сезон проекта «Спортивные выходные». Парк Олимпийской деревни не стал исключением и тоже присоединился к проекту. Тренировки проходят рядом с павильоном «Здоровая Москва», где можно пройти чек-ап организма всего за час.</w:t>
      </w:r>
      <w:r>
        <w:br/>
      </w:r>
      <w:r>
        <w:br/>
      </w:r>
      <w:r>
        <w:t xml:space="preserve">Занятия проводят по выходным. Можно выбрать одно или несколько из четырех направлений — это функциональный тренинг, йога, воркаут или стретчинг.</w:t>
      </w:r>
      <w:r>
        <w:br/>
      </w:r>
      <w:r>
        <w:br/>
      </w:r>
      <w:r>
        <w:t xml:space="preserve">- Записаться на тренировку можно на сайте проекта sportsweekend.ru или в центрах госуслуг. Специалисты офисов «Мои Документы» помогут заполнить анкету участника и расскажут подробности о проекте. Это бесплатно и доступно каждому, - отметил заместитель директора центров госуслуг «Мои документы» города Москвы Александр Гребенкин.</w:t>
      </w:r>
      <w:r>
        <w:br/>
      </w:r>
      <w:r>
        <w:br/>
      </w:r>
      <w:r>
        <w:t xml:space="preserve">Регистрация необходима для того, чтобы на тренировках не собиралось слишком много людей, все смогли соблюдать правила безопасности и заниматься с комфортом.</w:t>
      </w:r>
      <w:r>
        <w:br/>
      </w:r>
      <w:r>
        <w:br/>
      </w:r>
      <w:r>
        <w:t xml:space="preserve">Он также отметил, что занятия рассчитаны на людей любого уровня подготовки — начинающим не стоит бояться, что им там будет слишком сложно. Напротив, программа тренировок разработана и проводится опытными тренерами, которые не допустят, чтобы кто-то из их подопечных не смог выполнить упражнения. Так что главное — желание потренироваться и зарядиться энергией на весь день.</w:t>
      </w:r>
      <w:r>
        <w:br/>
      </w:r>
      <w:r>
        <w:br/>
      </w:r>
      <w:r>
        <w:t xml:space="preserve">- Для занятий нужны кроссовки и удобная спортивная форма, бутылка воды тоже не будет лишней. Для некоторых тренировок может понадобиться инвентарь — коврик для йоги или специальные палки для скандинавской ходьбы, - добавил Гребенкин.</w:t>
      </w:r>
      <w:r>
        <w:br/>
      </w:r>
      <w:r>
        <w:br/>
      </w:r>
      <w:r>
        <w:t xml:space="preserve">Кстати, для тех, кто хочет заниматься дома, подойдут тренировки на YouTube-канале проекта, который называется Sportsweekend. Каждый день, в 07.00 там проводятся прямые эфиры с тренерами, которые помогают сделать зарядку и получить заряд бодрости. Не любите утренние тренировки? Не беда: все эфиры сохраняются, поэтому включить их можно в любое удобное время.</w:t>
      </w:r>
      <w:r>
        <w:br/>
      </w:r>
      <w:r>
        <w:br/>
      </w:r>
      <w:r>
        <w:t xml:space="preserve">Расписание тренировок в парке Олимпийской деревни:</w:t>
      </w:r>
      <w:r>
        <w:br/>
      </w:r>
      <w:r>
        <w:br/>
      </w:r>
      <w:r>
        <w:t xml:space="preserve">Сб., Вс.: 12.00 – 13.00 — Функц. трен-ка (павильон «Здоровая Москва»)</w:t>
      </w:r>
      <w:r>
        <w:br/>
      </w:r>
      <w:r>
        <w:t xml:space="preserve">Сб., Вс.: 10.00 – 11.00 Йога (Лужайка у троллейной трассы)</w:t>
      </w:r>
      <w:r>
        <w:br/>
      </w:r>
      <w:r>
        <w:t xml:space="preserve">Вс.: 14.00 – 15.00 — Street strething (Лужайка у троллейной трассы)</w:t>
      </w:r>
      <w:r>
        <w:br/>
      </w:r>
      <w:r>
        <w:t xml:space="preserve">Сб., Вс.: 14.00 – 15.00 — Воркаут (площадка «Кроссфит»)</w:t>
      </w:r>
    </w:p>
    <w:p>
      <w:pPr>
        <w:pStyle w:val="BodyText"/>
      </w:pPr>
      <w:r>
        <w:t xml:space="preserve">-- Наталья Лужнова Фото: mos.ru. Юлия Иванко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http://vernadskogo.mos.ru/presscenter/news/detail/9986693.html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86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86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2025-06-24T14:39:13Z</dcterms:created>
  <dcterms:modified xsi:type="dcterms:W3CDTF">2025-06-24T14:39:13Z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