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2d122f94be59ec84ea464fae62cd12cbd5fa1"/>
    <w:p>
      <w:pPr>
        <w:pStyle w:val="Heading3"/>
      </w:pPr>
      <w:r>
        <w:t xml:space="preserve">«Астра» подвела итоги шахматного турнира от 28 февраля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28 февраля досуговый центр «Астра» проводил онлайн-турнир по шахматам «Юные короли-Астра». Соревнования были приурочены ко Дню защитника Отечества. Об этом сообщается на странице ЦДСМ в Facebook.</w:t>
      </w:r>
    </w:p>
    <w:p>
      <w:pPr>
        <w:pStyle w:val="BodyText"/>
      </w:pPr>
      <w:r>
        <w:t xml:space="preserve">В турнире приняли участие 287 юных шахматистов из 1-6 классов. Они представляли разные города страны, в том числе Ухту, Вологду, Ессентуки, Сыктывкар, Ростов-на-Дону, Донецк, Мытищи и многие другие. В общей сложности ребятами сыграно 1652 партии и сделано 87879 ходов.</w:t>
      </w:r>
    </w:p>
    <w:p>
      <w:pPr>
        <w:pStyle w:val="BodyText"/>
      </w:pPr>
      <w:r>
        <w:t xml:space="preserve">Результаты командного турнира:</w:t>
      </w:r>
    </w:p>
    <w:p>
      <w:pPr>
        <w:pStyle w:val="BodyText"/>
      </w:pPr>
      <w:r>
        <w:t xml:space="preserve">1 место – команда «Донецкая Каисса» (174 очка)</w:t>
      </w:r>
    </w:p>
    <w:p>
      <w:pPr>
        <w:pStyle w:val="BodyText"/>
      </w:pPr>
      <w:r>
        <w:t xml:space="preserve">2 место – «Шахматный Пятигорск» (151 очко)</w:t>
      </w:r>
    </w:p>
    <w:p>
      <w:pPr>
        <w:pStyle w:val="BodyText"/>
      </w:pPr>
      <w:r>
        <w:t xml:space="preserve">3 место – «Маленькие шахматисты Ухты» (142 очка)</w:t>
      </w:r>
    </w:p>
    <w:p>
      <w:pPr>
        <w:pStyle w:val="BodyText"/>
      </w:pPr>
      <w:r>
        <w:t xml:space="preserve">На итоговое место команд влияли пять лучших шахматистов коллектива. Именно по их результатам и подводился итоговый счет.</w:t>
      </w:r>
    </w:p>
    <w:p>
      <w:pPr>
        <w:pStyle w:val="BodyText"/>
      </w:pPr>
      <w:r>
        <w:t xml:space="preserve">В личном зачете первое место занял игрок с ником Sergey2009 (51 очко), второе место – Алина Бондаренко (49 очков), третье – игрок с ником Karina_Xanova (45 очков).</w:t>
      </w:r>
    </w:p>
    <w:p>
      <w:pPr>
        <w:pStyle w:val="BodyText"/>
      </w:pPr>
      <w:r>
        <w:t xml:space="preserve">ДЦ «Астра» поздравил победителей и призеров, а также поблагодарил детей за участие в межрегиональном турнире.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http://vernadskogo.mos.ru/presscenter/news/detail/9758719.html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58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58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2023-06-05T01:40:17Z</dcterms:created>
  <dcterms:modified xsi:type="dcterms:W3CDTF">2023-06-05T01:40:17Z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