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d965b09b490623aaaa5f33f17d4a1404ebe96"/>
    <w:p>
      <w:pPr>
        <w:pStyle w:val="Heading3"/>
      </w:pPr>
      <w:r>
        <w:t xml:space="preserve">В школе «Москва-98» прошло награждение победителей первенства столицы по волейболу</w:t>
      </w:r>
    </w:p>
    <w:p>
      <w:pPr>
        <w:pStyle w:val="FirstParagraph"/>
      </w:pPr>
      <w:r>
        <w:t xml:space="preserve">02.10.2020</w:t>
      </w:r>
    </w:p>
    <w:p>
      <w:pPr>
        <w:pStyle w:val="BodyText"/>
      </w:pPr>
      <w:r>
        <w:t xml:space="preserve">Подведены итоги первенства Москвы по волейболу среди юношей и девушек 2003 года рождения. Команды центра образования и спорта «Москва-98» приняли участие в соревнованиях и отметились значительными успехами.</w:t>
      </w:r>
      <w:r>
        <w:br/>
      </w:r>
      <w:r>
        <w:br/>
      </w:r>
      <w:r>
        <w:t xml:space="preserve">Коллектив девушек под руководством тренера Ефимовой Елены Николаевны завоевал серебряные медали. Волейбольная команда юношей 2003 года рождения вместе с тренером Шибаевой Мариной Валентиновной стали обладателями золотых медалей.</w:t>
      </w:r>
    </w:p>
    <w:p>
      <w:pPr>
        <w:pStyle w:val="BodyText"/>
      </w:pPr>
      <w:r>
        <w:t xml:space="preserve">30 сентября в центре «Москва-98» состоялось торжественное награждение призеров и победителей первенства города по волейболу. Юные спортсмены получили дипломы и медали из рук Олимпийской чемпионки по волейболу Кумыш Марины Евгеньевны. Она поздравила ребят с их достижением и пожелала дальнейших успехов в спортивной карьере.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http://vernadskogo.mos.ru/presscenter/news/detail/9294433.html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2944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rnadskogo.mos.ru" TargetMode="External" /><Relationship Type="http://schemas.openxmlformats.org/officeDocument/2006/relationships/hyperlink" Id="rId20" Target="http://vernadskogo.mos.ru/presscenter/news/detail/92944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2024-12-16T18:48:29Z</dcterms:created>
  <dcterms:modified xsi:type="dcterms:W3CDTF">2024-12-16T18:48:29Z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