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f203fc1b0d71417cc5150f849eb1f3b1a1e3d"/>
    <w:p>
      <w:pPr>
        <w:pStyle w:val="Heading3"/>
      </w:pPr>
      <w:r>
        <w:t xml:space="preserve">87-летняя жительница района Дорогомилово помогла полиции задержать серийных мошенников</w:t>
      </w:r>
    </w:p>
    <w:p>
      <w:pPr>
        <w:pStyle w:val="FirstParagraph"/>
      </w:pPr>
      <w:r>
        <w:t xml:space="preserve">20.02.2015</w:t>
      </w:r>
    </w:p>
    <w:p>
      <w:pPr>
        <w:pStyle w:val="BodyText"/>
      </w:pPr>
      <w:r>
        <w:br/>
      </w:r>
      <w:r>
        <w:br/>
      </w:r>
      <w:r>
        <w:t xml:space="preserve">Начальник УВД по ЗАО ГУ МВД России по г. Москве генерал-майор полиции Андрей Пучков наградил бдительную пенсионерку за помощь в задержании группы мошенников.</w:t>
      </w:r>
    </w:p>
    <w:p>
      <w:pPr>
        <w:pStyle w:val="BodyText"/>
      </w:pPr>
      <w:r>
        <w:t xml:space="preserve">23 января 88-летняя жительница района Дорогомилово Нина Сергеевна Скорохватова вместе с сотрудниками полиции стала участницей оперативно-розыскных мероприятий и тем самым помогла задержать одного из группы мошенников - лже-врачей.</w:t>
      </w:r>
    </w:p>
    <w:p>
      <w:pPr>
        <w:pStyle w:val="BodyText"/>
      </w:pPr>
      <w:r>
        <w:t xml:space="preserve">На домашний телефон Нине Сергеевне позвонил неизвестный и сообщил о том, что ее сестре срочно требуются денежные средства для лечения. Поверив аферисту, она согласилась на встречу. Через 10 минут к ней домой пришел молодой человек, которому она передала требуемую сумму денег. Однако вскоре, позвонив сестре и убедившись, что с ней все в порядке, Нина Сергеевна поняла, что ее обманули и сообщила об этом в полицию.</w:t>
      </w:r>
    </w:p>
    <w:p>
      <w:pPr>
        <w:pStyle w:val="BodyText"/>
      </w:pPr>
      <w:r>
        <w:t xml:space="preserve">Как выяснилось, предварительно пожилая женщина пообещала передать мошеннику еще часть денег, так как всей суммы, превышающей полмиллиона рублей, у нее сразу не оказалось.</w:t>
      </w:r>
    </w:p>
    <w:p>
      <w:pPr>
        <w:pStyle w:val="BodyText"/>
      </w:pPr>
      <w:r>
        <w:t xml:space="preserve">В квартире Нины Сергеевны была устроена засада и злоумышленник был задержан. В ходе следствия было установлено, что в Москве орудовала целая группа лже-врачей, на счету которых десятки преступлений в отношении пенсионеров. Прикрываясь необходимостью оказания срочной врачебной помощи их близким, мошенники забирали у пожилых граждан сотни тысяч рублей, отложенных «на черный день».</w:t>
      </w:r>
    </w:p>
    <w:p>
      <w:pPr>
        <w:pStyle w:val="BodyText"/>
      </w:pPr>
      <w:r>
        <w:t xml:space="preserve">Таким образом, при содействии отважной жительнице района Дорогомилово полицейским удалось прервать цепь мошенничеств, преступники были задержаны, заключены под стражу и вскоре предстанут перед судом.</w:t>
      </w:r>
    </w:p>
    <w:p>
      <w:pPr>
        <w:pStyle w:val="BodyText"/>
      </w:pPr>
      <w:r>
        <w:t xml:space="preserve">Вручая благодарность, ценный подарок и цветы Нине Сергеевне Скорохватовой, начальник УВД по ЗАО ГУ МВД России по г. Москве генерал-майор полиции Андрей Пучков отметил, что иногда, казалось бы, самая незначительная информация или своевременный звонок могут оказаться на вес золота. «Сила полиции в связи с народом», - подчеркнул генерал.</w:t>
      </w:r>
    </w:p>
    <w:p>
      <w:pPr>
        <w:pStyle w:val="BodyText"/>
      </w:pPr>
      <w:r>
        <w:t xml:space="preserve">Юлия Макарцева,</w:t>
      </w:r>
    </w:p>
    <w:p>
      <w:pPr>
        <w:pStyle w:val="BodyText"/>
      </w:pPr>
      <w:r>
        <w:t xml:space="preserve">Пресс-служба УВД по ЗАО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http://vernadskogo.mos.ru/presscenter/news/detail/1604948.html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16049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16049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2024-10-22T18:53:24Z</dcterms:created>
  <dcterms:modified xsi:type="dcterms:W3CDTF">2024-10-22T18:53:24Z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