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40192c344d70c567c77d93e876009f4505010"/>
    <w:p>
      <w:pPr>
        <w:pStyle w:val="Heading3"/>
      </w:pPr>
      <w:r>
        <w:t xml:space="preserve">Учащиеся ДМШ им. Грига стали лауреатами конкурса-фестиваля «Рояль в джазе»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t xml:space="preserve">Учащиеся детской музыкальной школы им. Грига приняли участие в XX международном конкурсе-фестивале «Рояль в джазе». Он прошел в музыкальном училище эстрадного и джазового искусства (РАМ им. Гнесиных).</w:t>
      </w:r>
    </w:p>
    <w:p>
      <w:pPr>
        <w:pStyle w:val="BodyText"/>
      </w:pPr>
      <w:r>
        <w:t xml:space="preserve">По итогам выступления Василисина Анна, Истомина София, Обухов Камилл, Бугулова Лиза стали лауреатами, а Баталова София, Острейко Аня, Морозова Маша, Москаленко Полина, Ахметова Самира, Болотова Ася - дипломантами конкурса. Об этом информирует</w:t>
      </w:r>
      <w:r>
        <w:t xml:space="preserve"> </w:t>
      </w:r>
      <w:hyperlink r:id="rId20">
        <w:r>
          <w:rPr>
            <w:rStyle w:val="Hyperlink"/>
          </w:rPr>
          <w:t xml:space="preserve">Telegram-</w:t>
        </w:r>
      </w:hyperlink>
      <w:hyperlink r:id="rId20">
        <w:r>
          <w:rPr>
            <w:rStyle w:val="Hyperlink"/>
          </w:rPr>
          <w:t xml:space="preserve">канал</w:t>
        </w:r>
      </w:hyperlink>
      <w:r>
        <w:t xml:space="preserve"> </w:t>
      </w:r>
      <w:r>
        <w:t xml:space="preserve">школы.</w:t>
      </w:r>
    </w:p>
    <w:p>
      <w:pPr>
        <w:pStyle w:val="BodyText"/>
      </w:pPr>
      <w:r>
        <w:t xml:space="preserve">Подготовила ребят преподаватель Лукина Людмила, концертмейстеры - Лунина Анна, Корнеева Екатерина и Деменчук Артем.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http://vernadskogo.mos.ru/presscenter/news/detail/11511280.html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11280.html" TargetMode="External" /><Relationship Type="http://schemas.openxmlformats.org/officeDocument/2006/relationships/hyperlink" Id="rId20" Target="https://t.me/griegschool/1330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11280.html" TargetMode="External" /><Relationship Type="http://schemas.openxmlformats.org/officeDocument/2006/relationships/hyperlink" Id="rId20" Target="https://t.me/griegschool/1330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2025-07-22T05:33:46Z</dcterms:created>
  <dcterms:modified xsi:type="dcterms:W3CDTF">2025-07-22T05:33:46Z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