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2b1ab6c22b5a113bbd6431a37dbee7b1035f6"/>
    <w:p>
      <w:pPr>
        <w:pStyle w:val="Heading3"/>
      </w:pPr>
      <w:r>
        <w:t xml:space="preserve">В ДМШ им. Э. Грига 5 октября пройдет концерт «Первые шаги в мир музыки»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В детской музыкальной школе им. Э. Грига 5 октября состоится открытый концерт «Первые шаги в мир музыки». Он посвящен первоклассникам, только поступившим в образовательное учреждение. Об этом сообщается на официальном сайте ДМШ.</w:t>
      </w:r>
    </w:p>
    <w:p>
      <w:pPr>
        <w:pStyle w:val="BodyText"/>
      </w:pPr>
      <w:r>
        <w:t xml:space="preserve">Встреча носит в том числе и познавательный характер. В ходе мероприятия юным музыкантам расскажут о том, как вести себя на концерте, вручат подарки и покажут выступление старших классов.</w:t>
      </w:r>
    </w:p>
    <w:p>
      <w:pPr>
        <w:pStyle w:val="BodyText"/>
      </w:pPr>
      <w:r>
        <w:t xml:space="preserve">Начало концерта 5 октября в 15:00 в большом концертном зале ДМШ им. Э. Грига. На него приглашаются все первоклассники.</w:t>
      </w:r>
    </w:p>
    <w:p>
      <w:pPr>
        <w:pStyle w:val="BodyText"/>
      </w:pPr>
      <w:r>
        <w:t xml:space="preserve">-- Фото: ДМШ им. Э. Грига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http://vernadskogo.mos.ru/presscenter/news/detail/10288747.html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288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288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2025-06-18T16:28:22Z</dcterms:created>
  <dcterms:modified xsi:type="dcterms:W3CDTF">2025-06-18T16:28:22Z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