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9222b57f5643c74179168925706b7945f4890"/>
    <w:p>
      <w:pPr>
        <w:pStyle w:val="Heading3"/>
      </w:pPr>
      <w:r>
        <w:t xml:space="preserve">ДМШ им. Э. Грига представила видеорепортаж о своей работе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t xml:space="preserve">Детская музыкальная школа им. Э. Грига выпустила видеорепортаж «Здесь начинается будущее», в котором рассказывается о работе учебного учреждения.</w:t>
      </w:r>
    </w:p>
    <w:p>
      <w:pPr>
        <w:pStyle w:val="BodyText"/>
      </w:pPr>
      <w:r>
        <w:t xml:space="preserve">В репортаже рассказывается о работе школы, о подготовке юных музыкантов, об истории учебного учреждения и о том, почему оно получило название в честь известного норвежского композитора.</w:t>
      </w:r>
    </w:p>
    <w:p>
      <w:pPr>
        <w:pStyle w:val="BodyText"/>
      </w:pPr>
      <w:r>
        <w:t xml:space="preserve">В видеоролике можно послушать мнения директора Ольги Фоминой, замдиректора по учебно-воспитательной работе Елены Матвейчук, преподавателя вокала Анны Лебедевой, преподавателя ударных инструментов Артема Деменчука и других. Они рассказали об учебном процессе, о творческих направлениях и достижениях учеников.</w:t>
      </w:r>
    </w:p>
    <w:p>
      <w:pPr>
        <w:pStyle w:val="BodyText"/>
      </w:pPr>
      <w:r>
        <w:t xml:space="preserve">Посмотреть полный репортаж можно на</w:t>
      </w:r>
      <w:r>
        <w:t xml:space="preserve"> </w:t>
      </w:r>
      <w:hyperlink r:id="rId20">
        <w:r>
          <w:rPr>
            <w:rStyle w:val="Hyperlink"/>
          </w:rPr>
          <w:t xml:space="preserve">YouTube-канале ДМШ им. Э. Грига</w:t>
        </w:r>
      </w:hyperlink>
      <w:r>
        <w:t xml:space="preserve">.</w:t>
      </w:r>
    </w:p>
    <w:p>
      <w:pPr>
        <w:pStyle w:val="BodyText"/>
      </w:pPr>
      <w:r>
        <w:t xml:space="preserve">-- Фото: ДМШ им. Э. Грига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http://vernadskogo.mos.ru/presscenter/news/detail/10246105.html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246105.html" TargetMode="External" /><Relationship Type="http://schemas.openxmlformats.org/officeDocument/2006/relationships/hyperlink" Id="rId20" Target="https://www.youtube.com/watch?v=YciScqGNlk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246105.html" TargetMode="External" /><Relationship Type="http://schemas.openxmlformats.org/officeDocument/2006/relationships/hyperlink" Id="rId20" Target="https://www.youtube.com/watch?v=YciScqGNlk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2025-07-22T12:22:15Z</dcterms:created>
  <dcterms:modified xsi:type="dcterms:W3CDTF">2025-07-22T12:22:15Z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